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E7C" w:rsidRPr="00C66E7C" w:rsidRDefault="00C66E7C" w:rsidP="00F94C7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</w:t>
      </w:r>
      <w:r w:rsidR="00F94C7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Pr="00C66E7C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 планирование по технологии</w:t>
      </w:r>
    </w:p>
    <w:p w:rsidR="00C66E7C" w:rsidRPr="00C66E7C" w:rsidRDefault="00C66E7C" w:rsidP="00C66E7C">
      <w:pPr>
        <w:autoSpaceDE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6E7C">
        <w:rPr>
          <w:rFonts w:ascii="Times New Roman" w:hAnsi="Times New Roman" w:cs="Times New Roman"/>
          <w:b/>
          <w:bCs/>
          <w:sz w:val="24"/>
          <w:szCs w:val="24"/>
        </w:rPr>
        <w:t xml:space="preserve">8 класс </w:t>
      </w:r>
      <w:r w:rsidR="00B12D56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C66E7C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="00B12D5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66E7C">
        <w:rPr>
          <w:rFonts w:ascii="Times New Roman" w:hAnsi="Times New Roman" w:cs="Times New Roman"/>
          <w:b/>
          <w:bCs/>
          <w:sz w:val="24"/>
          <w:szCs w:val="24"/>
        </w:rPr>
        <w:t xml:space="preserve"> час</w:t>
      </w:r>
      <w:r w:rsidR="00B12D56">
        <w:rPr>
          <w:rFonts w:ascii="Times New Roman" w:hAnsi="Times New Roman" w:cs="Times New Roman"/>
          <w:b/>
          <w:bCs/>
          <w:sz w:val="24"/>
          <w:szCs w:val="24"/>
        </w:rPr>
        <w:t>ов)</w:t>
      </w:r>
    </w:p>
    <w:tbl>
      <w:tblPr>
        <w:tblW w:w="16018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8"/>
        <w:gridCol w:w="1701"/>
        <w:gridCol w:w="567"/>
        <w:gridCol w:w="3685"/>
        <w:gridCol w:w="3969"/>
        <w:gridCol w:w="3260"/>
        <w:gridCol w:w="1134"/>
        <w:gridCol w:w="1134"/>
      </w:tblGrid>
      <w:tr w:rsidR="006C5194" w:rsidRPr="00C66E7C" w:rsidTr="00556F85">
        <w:tc>
          <w:tcPr>
            <w:tcW w:w="56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  <w:jc w:val="center"/>
              <w:rPr>
                <w:b/>
                <w:bCs/>
              </w:rPr>
            </w:pPr>
            <w:r w:rsidRPr="00C66E7C">
              <w:rPr>
                <w:b/>
                <w:bCs/>
              </w:rPr>
              <w:t>№ урока</w:t>
            </w:r>
          </w:p>
        </w:tc>
        <w:tc>
          <w:tcPr>
            <w:tcW w:w="170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  <w:jc w:val="center"/>
              <w:rPr>
                <w:b/>
                <w:bCs/>
              </w:rPr>
            </w:pPr>
            <w:r w:rsidRPr="00C66E7C">
              <w:rPr>
                <w:b/>
                <w:bCs/>
              </w:rPr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  <w:jc w:val="center"/>
              <w:rPr>
                <w:b/>
                <w:bCs/>
              </w:rPr>
            </w:pPr>
            <w:r w:rsidRPr="00C66E7C">
              <w:rPr>
                <w:b/>
                <w:bCs/>
              </w:rPr>
              <w:t>Кол-во часов</w:t>
            </w:r>
          </w:p>
        </w:tc>
        <w:tc>
          <w:tcPr>
            <w:tcW w:w="1091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  <w:jc w:val="center"/>
              <w:rPr>
                <w:b/>
                <w:bCs/>
              </w:rPr>
            </w:pPr>
            <w:r w:rsidRPr="00C66E7C">
              <w:rPr>
                <w:b/>
                <w:bCs/>
              </w:rPr>
              <w:t>Планируемые результаты</w:t>
            </w:r>
          </w:p>
          <w:p w:rsidR="006C5194" w:rsidRPr="00C66E7C" w:rsidRDefault="006C5194" w:rsidP="008A2064">
            <w:pPr>
              <w:pStyle w:val="a6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Standard"/>
              <w:snapToGrid w:val="0"/>
              <w:ind w:left="113" w:right="113"/>
              <w:jc w:val="center"/>
              <w:rPr>
                <w:rFonts w:cs="Times New Roman"/>
                <w:b/>
                <w:bCs/>
                <w:lang w:val="ru-RU"/>
              </w:rPr>
            </w:pPr>
          </w:p>
          <w:p w:rsidR="006C5194" w:rsidRPr="00C66E7C" w:rsidRDefault="006C5194" w:rsidP="00DD37D5">
            <w:pPr>
              <w:pStyle w:val="a6"/>
              <w:jc w:val="center"/>
              <w:rPr>
                <w:b/>
                <w:bCs/>
              </w:rPr>
            </w:pPr>
            <w:r w:rsidRPr="00C66E7C">
              <w:rPr>
                <w:b/>
                <w:bCs/>
              </w:rPr>
              <w:t>Дата план</w:t>
            </w:r>
          </w:p>
        </w:tc>
        <w:tc>
          <w:tcPr>
            <w:tcW w:w="113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37D5" w:rsidRDefault="00DD37D5" w:rsidP="00DD37D5">
            <w:pPr>
              <w:pStyle w:val="a6"/>
              <w:jc w:val="center"/>
              <w:rPr>
                <w:b/>
                <w:bCs/>
              </w:rPr>
            </w:pPr>
          </w:p>
          <w:p w:rsidR="006C5194" w:rsidRPr="00C66E7C" w:rsidRDefault="006C5194" w:rsidP="00DD37D5">
            <w:pPr>
              <w:pStyle w:val="a6"/>
              <w:jc w:val="center"/>
            </w:pPr>
            <w:r w:rsidRPr="00C66E7C">
              <w:rPr>
                <w:b/>
                <w:bCs/>
              </w:rPr>
              <w:t>Дата факт</w:t>
            </w:r>
          </w:p>
        </w:tc>
      </w:tr>
      <w:tr w:rsidR="006C5194" w:rsidRPr="00C66E7C" w:rsidTr="00556F85">
        <w:tc>
          <w:tcPr>
            <w:tcW w:w="56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  <w:jc w:val="center"/>
              <w:rPr>
                <w:b/>
                <w:bCs/>
              </w:rPr>
            </w:pPr>
            <w:r w:rsidRPr="00C66E7C">
              <w:rPr>
                <w:b/>
                <w:bCs/>
              </w:rPr>
              <w:t xml:space="preserve">Предметные 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  <w:jc w:val="center"/>
              <w:rPr>
                <w:b/>
                <w:bCs/>
              </w:rPr>
            </w:pPr>
            <w:proofErr w:type="spellStart"/>
            <w:r w:rsidRPr="00C66E7C">
              <w:rPr>
                <w:b/>
                <w:bCs/>
              </w:rPr>
              <w:t>Метапредметные</w:t>
            </w:r>
            <w:proofErr w:type="spellEnd"/>
            <w:r w:rsidRPr="00C66E7C">
              <w:rPr>
                <w:b/>
                <w:bCs/>
              </w:rPr>
              <w:t xml:space="preserve">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  <w:jc w:val="center"/>
            </w:pPr>
            <w:r w:rsidRPr="00C66E7C">
              <w:rPr>
                <w:b/>
                <w:bCs/>
              </w:rPr>
              <w:t xml:space="preserve">Личностные </w:t>
            </w:r>
          </w:p>
        </w:tc>
        <w:tc>
          <w:tcPr>
            <w:tcW w:w="113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194" w:rsidRPr="00C66E7C" w:rsidTr="00F94C77">
        <w:trPr>
          <w:trHeight w:val="362"/>
        </w:trPr>
        <w:tc>
          <w:tcPr>
            <w:tcW w:w="16018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  <w:snapToGrid w:val="0"/>
              <w:jc w:val="center"/>
              <w:rPr>
                <w:b/>
                <w:bCs/>
              </w:rPr>
            </w:pPr>
            <w:r w:rsidRPr="00C66E7C">
              <w:rPr>
                <w:b/>
                <w:bCs/>
              </w:rPr>
              <w:t>Раздел 1 «Технологии домашнего хозяйства» – 10 часов</w:t>
            </w:r>
          </w:p>
        </w:tc>
      </w:tr>
      <w:tr w:rsidR="006C5194" w:rsidRPr="00C66E7C" w:rsidTr="00F94C77">
        <w:trPr>
          <w:trHeight w:val="480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  <w:rPr>
                <w:lang w:val="en-US"/>
              </w:rPr>
            </w:pPr>
            <w:r w:rsidRPr="00C66E7C">
              <w:rPr>
                <w:lang w:val="en-US"/>
              </w:rPr>
              <w:t>1-2</w:t>
            </w:r>
          </w:p>
          <w:p w:rsidR="006C5194" w:rsidRPr="00C66E7C" w:rsidRDefault="006C5194" w:rsidP="008A2064">
            <w:pPr>
              <w:pStyle w:val="a6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Эстетика и экология жилища</w:t>
            </w:r>
          </w:p>
          <w:p w:rsidR="006C5194" w:rsidRPr="00C66E7C" w:rsidRDefault="006C5194" w:rsidP="008A206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194" w:rsidRPr="00C66E7C" w:rsidRDefault="006C5194" w:rsidP="008A206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194" w:rsidRPr="00C66E7C" w:rsidRDefault="006C5194" w:rsidP="008A206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194" w:rsidRPr="00C66E7C" w:rsidRDefault="006C5194" w:rsidP="008A206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194" w:rsidRPr="00C66E7C" w:rsidRDefault="006C5194" w:rsidP="008A206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194" w:rsidRPr="00C66E7C" w:rsidRDefault="006C5194" w:rsidP="008A206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  <w:jc w:val="center"/>
            </w:pPr>
            <w:r w:rsidRPr="00C66E7C">
              <w:t>2</w:t>
            </w: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Standard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2BB9" w:rsidRDefault="006C5194" w:rsidP="008A20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Знать: 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 Современные системы фильтрации воды. Система безопасности жилища</w:t>
            </w:r>
          </w:p>
          <w:p w:rsidR="000B2BB9" w:rsidRPr="000B2BB9" w:rsidRDefault="006C5194" w:rsidP="008A2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: пользоваться </w:t>
            </w:r>
            <w:proofErr w:type="spellStart"/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приточновытяжной</w:t>
            </w:r>
            <w:proofErr w:type="spellEnd"/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 естественной вентиляцией в помещении. Знакомиться с системой </w:t>
            </w:r>
            <w:r w:rsidRPr="000B2BB9">
              <w:rPr>
                <w:rFonts w:ascii="Times New Roman" w:hAnsi="Times New Roman" w:cs="Times New Roman"/>
                <w:sz w:val="24"/>
                <w:szCs w:val="24"/>
              </w:rPr>
              <w:t>фильтрации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 воды (на лабораторном стенде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Standard"/>
              <w:rPr>
                <w:rFonts w:cs="Times New Roman"/>
                <w:lang w:val="ru-RU"/>
              </w:rPr>
            </w:pPr>
            <w:r w:rsidRPr="00C66E7C">
              <w:rPr>
                <w:rFonts w:cs="Times New Roman"/>
                <w:lang w:val="ru-RU"/>
              </w:rPr>
              <w:t>Осознанное использование речевых средств  для выражения своих мыслей и потребностей, планирование и регуляция своей деятельности, организация учебного сотрудничества, соблюдение норм и правил безопасности познавательно-трудовой деятельности и созидательного труда.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Standard"/>
              <w:rPr>
                <w:rFonts w:cs="Times New Roman"/>
                <w:spacing w:val="-1"/>
              </w:rPr>
            </w:pPr>
            <w:r w:rsidRPr="00C66E7C">
              <w:rPr>
                <w:rFonts w:cs="Times New Roman"/>
                <w:lang w:val="ru-RU"/>
              </w:rPr>
              <w:t xml:space="preserve">Составлять последовательность выполнения работ. по использованию </w:t>
            </w:r>
            <w:proofErr w:type="spellStart"/>
            <w:r w:rsidRPr="00C66E7C">
              <w:rPr>
                <w:rFonts w:cs="Times New Roman"/>
                <w:lang w:val="ru-RU"/>
              </w:rPr>
              <w:t>приточновытяжной</w:t>
            </w:r>
            <w:proofErr w:type="spellEnd"/>
            <w:r w:rsidRPr="00C66E7C">
              <w:rPr>
                <w:rFonts w:cs="Times New Roman"/>
                <w:lang w:val="ru-RU"/>
              </w:rPr>
              <w:t xml:space="preserve"> естественной вентиляцией в помещении. Использовать систему фильтрации воды (на лабораторном стенде)   </w:t>
            </w:r>
          </w:p>
          <w:p w:rsidR="006C5194" w:rsidRPr="00C66E7C" w:rsidRDefault="006C5194" w:rsidP="008A2064">
            <w:pPr>
              <w:pStyle w:val="Standard"/>
              <w:rPr>
                <w:rFonts w:cs="Times New Roman"/>
                <w:spacing w:val="-1"/>
              </w:rPr>
            </w:pPr>
          </w:p>
          <w:p w:rsidR="006C5194" w:rsidRPr="00C66E7C" w:rsidRDefault="006C5194" w:rsidP="008A2064">
            <w:pPr>
              <w:pStyle w:val="Standard"/>
              <w:rPr>
                <w:rFonts w:cs="Times New Roman"/>
                <w:spacing w:val="-1"/>
                <w:lang w:val="ru-RU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6C5194">
            <w:pPr>
              <w:pStyle w:val="a6"/>
            </w:pPr>
            <w:r w:rsidRPr="00C66E7C">
              <w:t xml:space="preserve"> </w:t>
            </w: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</w:tc>
      </w:tr>
      <w:tr w:rsidR="006C5194" w:rsidRPr="00C66E7C" w:rsidTr="00F94C77">
        <w:trPr>
          <w:trHeight w:val="1636"/>
        </w:trPr>
        <w:tc>
          <w:tcPr>
            <w:tcW w:w="5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</w:pPr>
            <w:r w:rsidRPr="00C66E7C">
              <w:t>3</w:t>
            </w:r>
          </w:p>
          <w:p w:rsidR="006C5194" w:rsidRPr="00C66E7C" w:rsidRDefault="006C5194" w:rsidP="008A2064">
            <w:pPr>
              <w:pStyle w:val="a6"/>
            </w:pPr>
            <w:r w:rsidRPr="00C66E7C">
              <w:t>4</w:t>
            </w:r>
          </w:p>
          <w:p w:rsidR="006C5194" w:rsidRPr="00C66E7C" w:rsidRDefault="006C5194" w:rsidP="008A2064">
            <w:pPr>
              <w:pStyle w:val="a6"/>
            </w:pPr>
            <w:r w:rsidRPr="00C66E7C">
              <w:t>5</w:t>
            </w:r>
          </w:p>
          <w:p w:rsidR="006C5194" w:rsidRPr="00C66E7C" w:rsidRDefault="006C5194" w:rsidP="008A2064">
            <w:pPr>
              <w:pStyle w:val="a6"/>
            </w:pPr>
            <w:r w:rsidRPr="00C66E7C">
              <w:t>6</w:t>
            </w: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Бюджет семьи</w:t>
            </w:r>
          </w:p>
          <w:p w:rsidR="006C5194" w:rsidRPr="00C66E7C" w:rsidRDefault="006C5194" w:rsidP="008A206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194" w:rsidRPr="00C66E7C" w:rsidRDefault="006C5194" w:rsidP="008A206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194" w:rsidRPr="00C66E7C" w:rsidRDefault="006C5194" w:rsidP="008A206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194" w:rsidRPr="00C66E7C" w:rsidRDefault="006C5194" w:rsidP="008A206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194" w:rsidRPr="00C66E7C" w:rsidRDefault="006C5194" w:rsidP="008A2064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  <w:jc w:val="center"/>
            </w:pPr>
            <w:r w:rsidRPr="00C66E7C">
              <w:lastRenderedPageBreak/>
              <w:t>4</w:t>
            </w: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: понятия </w:t>
            </w:r>
            <w:r w:rsidRPr="00C66E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бюджет семьи, доход, расход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; особенности бюджета в разных семьях; основы рационального планирования бюджета. </w:t>
            </w:r>
            <w:r w:rsidRPr="00C6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Уметь: 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вести учёт доходов и </w:t>
            </w:r>
          </w:p>
          <w:p w:rsidR="006C5194" w:rsidRPr="00C66E7C" w:rsidRDefault="006C5194" w:rsidP="008A206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 семьи; планировать расходы семьи с учётом её состава</w:t>
            </w:r>
          </w:p>
          <w:p w:rsidR="006C5194" w:rsidRPr="00C66E7C" w:rsidRDefault="006C5194" w:rsidP="008A2064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</w:pPr>
            <w:r w:rsidRPr="00C66E7C">
              <w:lastRenderedPageBreak/>
              <w:t>Развивать навыки мышления и способность решать творческие задачи данной темы</w:t>
            </w: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2BB9" w:rsidRPr="00C66E7C" w:rsidRDefault="006C5194" w:rsidP="000B2BB9">
            <w:pPr>
              <w:pStyle w:val="a6"/>
            </w:pPr>
            <w:r w:rsidRPr="00C66E7C">
              <w:t xml:space="preserve">Воспитывать аккуратность , внимание при оценивании имеющихся и возможностей источников доходов семьи. Анализировать потребности членов семьи. Планировать недельные, месячные и годовые расходы семьи с </w:t>
            </w:r>
            <w:r w:rsidRPr="00C66E7C">
              <w:lastRenderedPageBreak/>
              <w:t>учётом её состава. Анализировать качество и потребительские свойства товаров. Планировать возможную индивидуальную трудовую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6C5194">
            <w:pPr>
              <w:pStyle w:val="Standard"/>
              <w:jc w:val="center"/>
              <w:rPr>
                <w:rFonts w:eastAsia="Times New Roman" w:cs="Times New Roman"/>
                <w:lang w:val="ru-RU"/>
              </w:rPr>
            </w:pPr>
            <w:r w:rsidRPr="000B2BB9">
              <w:rPr>
                <w:rFonts w:eastAsia="Times New Roman" w:cs="Times New Roman"/>
                <w:lang w:val="ru-RU"/>
              </w:rPr>
              <w:t xml:space="preserve">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C66E7C">
              <w:rPr>
                <w:rFonts w:eastAsia="Times New Roman" w:cs="Times New Roman"/>
                <w:lang w:val="ru-RU"/>
              </w:rPr>
              <w:t xml:space="preserve">     </w:t>
            </w: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</w:tc>
      </w:tr>
      <w:tr w:rsidR="006C5194" w:rsidRPr="00C66E7C" w:rsidTr="00F94C77">
        <w:trPr>
          <w:trHeight w:val="4541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</w:pPr>
            <w:r w:rsidRPr="00C66E7C">
              <w:lastRenderedPageBreak/>
              <w:t>7</w:t>
            </w:r>
          </w:p>
          <w:p w:rsidR="006C5194" w:rsidRPr="00C66E7C" w:rsidRDefault="006C5194" w:rsidP="008A2064">
            <w:pPr>
              <w:pStyle w:val="a6"/>
            </w:pPr>
            <w:r w:rsidRPr="00C66E7C">
              <w:t>8</w:t>
            </w:r>
          </w:p>
          <w:p w:rsidR="006C5194" w:rsidRPr="00C66E7C" w:rsidRDefault="006C5194" w:rsidP="008A2064">
            <w:pPr>
              <w:pStyle w:val="a6"/>
            </w:pPr>
            <w:r w:rsidRPr="00C66E7C">
              <w:t>9</w:t>
            </w:r>
          </w:p>
          <w:p w:rsidR="006C5194" w:rsidRPr="00C66E7C" w:rsidRDefault="006C5194" w:rsidP="008A2064">
            <w:pPr>
              <w:pStyle w:val="a6"/>
              <w:rPr>
                <w:lang w:val="en-US"/>
              </w:rPr>
            </w:pPr>
            <w:r w:rsidRPr="00C66E7C">
              <w:t>10</w:t>
            </w:r>
          </w:p>
          <w:p w:rsidR="006C5194" w:rsidRPr="00C66E7C" w:rsidRDefault="006C5194" w:rsidP="008A2064">
            <w:pPr>
              <w:pStyle w:val="a6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rPr>
                <w:lang w:val="en-US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</w:pPr>
            <w:r w:rsidRPr="00C66E7C">
              <w:t>Технология элементов систем водоснабжения и канализации</w:t>
            </w: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  <w:jc w:val="center"/>
            </w:pPr>
            <w:r w:rsidRPr="00C66E7C">
              <w:t>4</w:t>
            </w: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Standard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Standard"/>
              <w:rPr>
                <w:rFonts w:eastAsia="Times New Roman" w:cs="Times New Roman"/>
                <w:lang w:val="ru-RU"/>
              </w:rPr>
            </w:pPr>
            <w:r w:rsidRPr="00C66E7C">
              <w:rPr>
                <w:rFonts w:cs="Times New Roman"/>
                <w:b/>
                <w:lang w:val="ru-RU"/>
              </w:rPr>
              <w:t xml:space="preserve">Знать </w:t>
            </w:r>
            <w:r w:rsidRPr="00C66E7C">
              <w:rPr>
                <w:rFonts w:eastAsia="Times New Roman" w:cs="Times New Roman"/>
                <w:lang w:val="ru-RU"/>
              </w:rPr>
              <w:t xml:space="preserve">Схемы горячего и холодного водоснабжения в многоэтажном доме. Система канализации в доме. </w:t>
            </w:r>
          </w:p>
          <w:p w:rsidR="006C5194" w:rsidRPr="00C66E7C" w:rsidRDefault="006C5194" w:rsidP="008A2064">
            <w:pPr>
              <w:pStyle w:val="Standard"/>
              <w:rPr>
                <w:rFonts w:cs="Times New Roman"/>
                <w:lang w:val="ru-RU"/>
              </w:rPr>
            </w:pPr>
            <w:r w:rsidRPr="00C66E7C">
              <w:rPr>
                <w:rFonts w:eastAsia="Times New Roman" w:cs="Times New Roman"/>
                <w:lang w:val="ru-RU"/>
              </w:rPr>
              <w:t xml:space="preserve"> </w:t>
            </w:r>
            <w:r w:rsidRPr="00C66E7C">
              <w:rPr>
                <w:rFonts w:eastAsia="Times New Roman" w:cs="Times New Roman"/>
                <w:b/>
                <w:lang w:val="ru-RU"/>
              </w:rPr>
              <w:t>Уметь</w:t>
            </w:r>
            <w:r w:rsidRPr="00C66E7C">
              <w:rPr>
                <w:rFonts w:eastAsia="Times New Roman" w:cs="Times New Roman"/>
                <w:lang w:val="ru-RU"/>
              </w:rPr>
              <w:t xml:space="preserve">: делать монтажа кранов, вентилей и смесителей. Устройство сливных бачков различных типов. </w:t>
            </w:r>
            <w:r w:rsidRPr="00C66E7C">
              <w:rPr>
                <w:rFonts w:eastAsia="Times New Roman" w:cs="Times New Roman"/>
                <w:lang w:val="ru-RU"/>
              </w:rPr>
              <w:br/>
              <w:t xml:space="preserve">Приёмы работы с инструментами и приспособлениями для санитарно-технических работ. Экологические проблемы, связанные с утилизацией сточных вод. Профессии, связанные </w:t>
            </w:r>
            <w:r w:rsidRPr="00C66E7C">
              <w:rPr>
                <w:rFonts w:eastAsia="Times New Roman" w:cs="Times New Roman"/>
                <w:lang w:val="ru-RU"/>
              </w:rPr>
              <w:br/>
              <w:t>с выполнением санитарно-технических работ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Standard"/>
              <w:autoSpaceDE w:val="0"/>
              <w:rPr>
                <w:rFonts w:cs="Times New Roman"/>
                <w:lang w:val="ru-RU"/>
              </w:rPr>
            </w:pPr>
            <w:r w:rsidRPr="00C66E7C">
              <w:rPr>
                <w:rFonts w:cs="Times New Roman"/>
                <w:lang w:val="ru-RU"/>
              </w:rPr>
              <w:t xml:space="preserve">Виртуально и натурально </w:t>
            </w:r>
          </w:p>
          <w:p w:rsidR="006C5194" w:rsidRPr="00C66E7C" w:rsidRDefault="006C5194" w:rsidP="008A2064">
            <w:pPr>
              <w:pStyle w:val="a5"/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составляющие системы водоснабжения и канализации в школе и дома. Знакомиться 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br/>
              <w:t>с конструкцией типового смывного бачка (на учебном стенде). Изготовлять приспособление для чистки канализационных труб. Разбирать и собирать запорные устройства системы водоснабжения со сменными буксами (на лабораторном стенде)</w:t>
            </w:r>
          </w:p>
          <w:p w:rsidR="006C5194" w:rsidRPr="00C66E7C" w:rsidRDefault="006C5194" w:rsidP="008A2064">
            <w:pPr>
              <w:pStyle w:val="a5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Standard"/>
              <w:rPr>
                <w:rFonts w:cs="Times New Roman"/>
                <w:lang w:val="ru-RU"/>
              </w:rPr>
            </w:pPr>
            <w:proofErr w:type="spellStart"/>
            <w:r w:rsidRPr="00C66E7C">
              <w:rPr>
                <w:rFonts w:cs="Times New Roman"/>
                <w:lang w:val="ru-RU"/>
              </w:rPr>
              <w:t>Овладевание</w:t>
            </w:r>
            <w:proofErr w:type="spellEnd"/>
            <w:r w:rsidRPr="00C66E7C">
              <w:rPr>
                <w:rFonts w:cs="Times New Roman"/>
                <w:lang w:val="ru-RU"/>
              </w:rPr>
              <w:t xml:space="preserve"> установками, нормами и требованиями к с</w:t>
            </w:r>
            <w:r w:rsidRPr="00C66E7C">
              <w:rPr>
                <w:rFonts w:eastAsia="Times New Roman" w:cs="Times New Roman"/>
                <w:lang w:val="ru-RU"/>
              </w:rPr>
              <w:t xml:space="preserve">хемам горячего и холодного водоснабжения в многоэтажном доме. Системе канализации в доме. </w:t>
            </w:r>
          </w:p>
          <w:p w:rsidR="006C5194" w:rsidRPr="00C66E7C" w:rsidRDefault="006C5194" w:rsidP="008A2064">
            <w:pPr>
              <w:pStyle w:val="Standard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  <w:r w:rsidRPr="00C66E7C">
              <w:rPr>
                <w:rFonts w:eastAsia="Times New Roman" w:cs="Times New Roman"/>
                <w:lang w:val="ru-RU"/>
              </w:rPr>
              <w:t xml:space="preserve">     </w:t>
            </w: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</w:tc>
      </w:tr>
      <w:tr w:rsidR="00C66E7C" w:rsidRPr="00C66E7C" w:rsidTr="00F94C77">
        <w:tc>
          <w:tcPr>
            <w:tcW w:w="16018" w:type="dxa"/>
            <w:gridSpan w:val="8"/>
            <w:tcBorders>
              <w:bottom w:val="single" w:sz="1" w:space="0" w:color="000000"/>
            </w:tcBorders>
            <w:shd w:val="clear" w:color="auto" w:fill="auto"/>
          </w:tcPr>
          <w:p w:rsidR="00C66E7C" w:rsidRPr="00C66E7C" w:rsidRDefault="00C66E7C" w:rsidP="008A20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 «Электротехника» - 12 часов</w:t>
            </w:r>
          </w:p>
        </w:tc>
      </w:tr>
      <w:tr w:rsidR="006C5194" w:rsidRPr="00C66E7C" w:rsidTr="00F94C77">
        <w:tc>
          <w:tcPr>
            <w:tcW w:w="5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</w:pPr>
            <w:r w:rsidRPr="00C66E7C">
              <w:rPr>
                <w:lang w:val="en-US"/>
              </w:rPr>
              <w:t>1</w:t>
            </w:r>
            <w:proofErr w:type="spellStart"/>
            <w:r w:rsidRPr="00C66E7C">
              <w:t>1</w:t>
            </w:r>
            <w:proofErr w:type="spellEnd"/>
          </w:p>
          <w:p w:rsidR="006C5194" w:rsidRPr="00C66E7C" w:rsidRDefault="006C5194" w:rsidP="008A2064">
            <w:pPr>
              <w:pStyle w:val="a6"/>
            </w:pPr>
            <w:r w:rsidRPr="00C66E7C">
              <w:t>12</w:t>
            </w:r>
          </w:p>
          <w:p w:rsidR="006C5194" w:rsidRPr="00C66E7C" w:rsidRDefault="006C5194" w:rsidP="008A2064">
            <w:pPr>
              <w:pStyle w:val="a6"/>
            </w:pPr>
            <w:r w:rsidRPr="00C66E7C">
              <w:t>13</w:t>
            </w:r>
          </w:p>
          <w:p w:rsidR="006C5194" w:rsidRPr="00C66E7C" w:rsidRDefault="006C5194" w:rsidP="008A2064">
            <w:pPr>
              <w:pStyle w:val="a6"/>
            </w:pPr>
            <w:r w:rsidRPr="00C66E7C">
              <w:t>14</w:t>
            </w: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  <w:rPr>
                <w:lang w:val="en-US"/>
              </w:rPr>
            </w:pPr>
            <w:r w:rsidRPr="00C66E7C">
              <w:lastRenderedPageBreak/>
              <w:t>Электромонтажные и сборочные технологии</w:t>
            </w:r>
          </w:p>
          <w:p w:rsidR="006C5194" w:rsidRPr="00C66E7C" w:rsidRDefault="006C5194" w:rsidP="008A2064">
            <w:pPr>
              <w:pStyle w:val="a6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  <w:jc w:val="center"/>
            </w:pPr>
            <w:r w:rsidRPr="00C66E7C">
              <w:lastRenderedPageBreak/>
              <w:t>4</w:t>
            </w: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: Общее понятие об электрическом токе, о силе тока, напряжении и сопротивлении. Виды источников тока и приёмников электрической энергии. Условные графические изображения на электрических схемах. Понятие об электрической цепи и о её принципиальной схеме. Виды проводов. </w:t>
            </w:r>
          </w:p>
          <w:p w:rsidR="006C5194" w:rsidRPr="00C66E7C" w:rsidRDefault="006C5194" w:rsidP="008A20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 для электромонтажных работ; приёмы монтажа. Установочные изделия. Приёмы монтажа и соединения установочных проводов и установочных изделий. Правила безопасной работы. Профессии, связанные с выполнением электромонтажных и наладочных работ</w:t>
            </w:r>
          </w:p>
          <w:p w:rsidR="006C5194" w:rsidRPr="00C66E7C" w:rsidRDefault="006C5194" w:rsidP="008A2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: Читать простые электрические схемы. Собирать электрическую цепь из деталей конструктора 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br/>
              <w:t>с гальваническим источником тока. Исследовать работу цепи при различных вариантах её сборки.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</w:pPr>
            <w:r w:rsidRPr="00C66E7C">
              <w:lastRenderedPageBreak/>
              <w:t xml:space="preserve">Ознакомить </w:t>
            </w:r>
            <w:r w:rsidRPr="00C66E7C">
              <w:rPr>
                <w:lang w:val="en-US"/>
              </w:rPr>
              <w:t>c</w:t>
            </w:r>
            <w:r w:rsidRPr="00C66E7C">
              <w:t xml:space="preserve"> понятием об электрическом токе, о силе тока, напряжении и сопротивлении. Виды источников тока и приёмников электрической энергии. Условные графические изображения на электрических схемах. Понятие об электрической цепи и о её принципиальной схеме. Виды проводов. </w:t>
            </w:r>
          </w:p>
          <w:p w:rsidR="006C5194" w:rsidRPr="00C66E7C" w:rsidRDefault="006C5194" w:rsidP="008A2064">
            <w:pPr>
              <w:pStyle w:val="a6"/>
            </w:pPr>
            <w:r w:rsidRPr="00C66E7C">
              <w:t>Инструменты для электромонтажных работ; приёмы монтажа.</w:t>
            </w: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a6"/>
            </w:pPr>
            <w:r w:rsidRPr="00C66E7C">
              <w:lastRenderedPageBreak/>
              <w:t xml:space="preserve">Развивать чтение простых электрических схемы. Собирать электрическую цепь из деталей конструктора </w:t>
            </w:r>
            <w:r w:rsidRPr="00C66E7C">
              <w:br/>
              <w:t xml:space="preserve">с гальваническим источником тока. Учиться изготовлять удлинитель. Выполнять правила безопасности и </w:t>
            </w:r>
            <w:proofErr w:type="spellStart"/>
            <w:r w:rsidRPr="00C66E7C">
              <w:t>электробезопасности</w:t>
            </w:r>
            <w:proofErr w:type="spellEnd"/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5194" w:rsidRPr="00C66E7C" w:rsidRDefault="006C5194" w:rsidP="006C5194">
            <w:pPr>
              <w:pStyle w:val="a6"/>
            </w:pPr>
            <w:r w:rsidRPr="00C66E7C">
              <w:lastRenderedPageBreak/>
              <w:t xml:space="preserve"> </w:t>
            </w: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</w:rPr>
            </w:pPr>
            <w:r w:rsidRPr="00C66E7C">
              <w:rPr>
                <w:rFonts w:eastAsia="Times New Roman" w:cs="Times New Roman"/>
              </w:rPr>
              <w:t xml:space="preserve">     </w:t>
            </w: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</w:rPr>
            </w:pPr>
          </w:p>
          <w:p w:rsidR="006C5194" w:rsidRPr="00C66E7C" w:rsidRDefault="006C5194" w:rsidP="008A2064">
            <w:pPr>
              <w:pStyle w:val="Standard"/>
              <w:jc w:val="center"/>
              <w:rPr>
                <w:rFonts w:eastAsia="Times New Roman"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C5194" w:rsidRPr="00C66E7C" w:rsidRDefault="006C5194" w:rsidP="008A2064">
            <w:pPr>
              <w:pStyle w:val="Standard"/>
              <w:jc w:val="center"/>
              <w:rPr>
                <w:rFonts w:cs="Times New Roman"/>
              </w:rPr>
            </w:pPr>
            <w:r w:rsidRPr="00C66E7C">
              <w:rPr>
                <w:rFonts w:eastAsia="Times New Roman" w:cs="Times New Roman"/>
                <w:lang w:val="ru-RU"/>
              </w:rPr>
              <w:lastRenderedPageBreak/>
              <w:t xml:space="preserve">     </w:t>
            </w:r>
          </w:p>
          <w:p w:rsidR="006C5194" w:rsidRPr="00C66E7C" w:rsidRDefault="006C5194" w:rsidP="008A2064">
            <w:pPr>
              <w:pStyle w:val="a6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  <w:rPr>
                <w:lang w:val="en-US"/>
              </w:rPr>
            </w:pPr>
          </w:p>
          <w:p w:rsidR="006C5194" w:rsidRPr="00C66E7C" w:rsidRDefault="006C5194" w:rsidP="008A2064">
            <w:pPr>
              <w:pStyle w:val="a6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  <w:p w:rsidR="006C5194" w:rsidRPr="00C66E7C" w:rsidRDefault="006C5194" w:rsidP="008A2064">
            <w:pPr>
              <w:pStyle w:val="a6"/>
              <w:jc w:val="center"/>
            </w:pPr>
          </w:p>
        </w:tc>
      </w:tr>
      <w:tr w:rsidR="00F94C77" w:rsidRPr="00C66E7C" w:rsidTr="00F94C77">
        <w:tc>
          <w:tcPr>
            <w:tcW w:w="5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6"/>
            </w:pPr>
            <w:r w:rsidRPr="00C66E7C">
              <w:rPr>
                <w:lang w:val="en-US"/>
              </w:rPr>
              <w:lastRenderedPageBreak/>
              <w:t>1</w:t>
            </w:r>
            <w:r w:rsidRPr="00C66E7C">
              <w:t>5</w:t>
            </w:r>
          </w:p>
          <w:p w:rsidR="00F94C77" w:rsidRPr="00C66E7C" w:rsidRDefault="00F94C77" w:rsidP="002C1A46">
            <w:pPr>
              <w:pStyle w:val="a6"/>
            </w:pPr>
            <w:r w:rsidRPr="00C66E7C">
              <w:t>16</w:t>
            </w:r>
          </w:p>
          <w:p w:rsidR="00F94C77" w:rsidRPr="00C66E7C" w:rsidRDefault="00F94C77" w:rsidP="002C1A46">
            <w:pPr>
              <w:pStyle w:val="a6"/>
            </w:pPr>
            <w:r w:rsidRPr="00C66E7C">
              <w:t>17</w:t>
            </w:r>
          </w:p>
          <w:p w:rsidR="00F94C77" w:rsidRPr="00C66E7C" w:rsidRDefault="00F94C77" w:rsidP="002C1A46">
            <w:pPr>
              <w:pStyle w:val="a6"/>
            </w:pPr>
            <w:r w:rsidRPr="00C66E7C">
              <w:t>18</w:t>
            </w: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6"/>
            </w:pPr>
            <w:r w:rsidRPr="00C66E7C">
              <w:t>Электротехнические устройства с элементами автоматики</w:t>
            </w: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6"/>
              <w:jc w:val="center"/>
            </w:pPr>
            <w:r w:rsidRPr="00C66E7C">
              <w:t>4</w:t>
            </w: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работы и способы подключения плавких и </w:t>
            </w:r>
            <w:proofErr w:type="spellStart"/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автомати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ческих</w:t>
            </w:r>
            <w:proofErr w:type="spellEnd"/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 предохранителей. Схема квартирной электропроводки. Работа счётчика электрической энергии. Элементы автоматики в бытовых электротехнических устройствах. Влияние </w:t>
            </w:r>
            <w:proofErr w:type="spellStart"/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технических и электронных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боров на здоровье человека. </w:t>
            </w:r>
            <w:proofErr w:type="spellStart"/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вила безопасной работы с </w:t>
            </w:r>
            <w:proofErr w:type="spellStart"/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установками и при выполнении электромонтажных работ. </w:t>
            </w:r>
            <w:proofErr w:type="spellStart"/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Профес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сии, связанные с производством, эксплуатацией и обслуживанием электротехнических установок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6"/>
            </w:pPr>
            <w:r w:rsidRPr="00C66E7C">
              <w:t>Ознакомить технологией работы и способами подключения плавких и автоматических предохранителей. Схемами квартирной электропроводки. Работой счётчика электрической энергии. Элементами автоматики в бытовых электротехнических устройствах. Влиянием электротехнических и электронных приборов на здоровье человека.</w:t>
            </w: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6"/>
            </w:pPr>
            <w:r w:rsidRPr="00C66E7C">
              <w:t>Развивать технологическое мышление использования материалов, инструментов и технологией электромонтажных работ в квартире и частном доме</w:t>
            </w: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6C5194">
            <w:pPr>
              <w:pStyle w:val="a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4C77" w:rsidRPr="00C66E7C" w:rsidRDefault="00F94C77" w:rsidP="008A2064">
            <w:pPr>
              <w:pStyle w:val="Standard"/>
              <w:jc w:val="center"/>
              <w:rPr>
                <w:rFonts w:eastAsia="Times New Roman" w:cs="Times New Roman"/>
                <w:lang w:val="ru-RU"/>
              </w:rPr>
            </w:pPr>
          </w:p>
        </w:tc>
      </w:tr>
      <w:tr w:rsidR="00F94C77" w:rsidRPr="00C66E7C" w:rsidTr="00F94C77">
        <w:tc>
          <w:tcPr>
            <w:tcW w:w="5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6"/>
            </w:pPr>
            <w:r w:rsidRPr="00C66E7C">
              <w:lastRenderedPageBreak/>
              <w:t>19</w:t>
            </w:r>
          </w:p>
          <w:p w:rsidR="00F94C77" w:rsidRPr="00C66E7C" w:rsidRDefault="00F94C77" w:rsidP="002C1A46">
            <w:pPr>
              <w:pStyle w:val="a6"/>
            </w:pPr>
            <w:r w:rsidRPr="00C66E7C">
              <w:t>20</w:t>
            </w:r>
          </w:p>
          <w:p w:rsidR="00F94C77" w:rsidRPr="00C66E7C" w:rsidRDefault="00F94C77" w:rsidP="002C1A46">
            <w:pPr>
              <w:pStyle w:val="a6"/>
            </w:pPr>
            <w:r w:rsidRPr="00C66E7C">
              <w:t>21</w:t>
            </w:r>
          </w:p>
          <w:p w:rsidR="00F94C77" w:rsidRPr="00C66E7C" w:rsidRDefault="00F94C77" w:rsidP="002C1A46">
            <w:pPr>
              <w:pStyle w:val="a6"/>
            </w:pPr>
            <w:r w:rsidRPr="00C66E7C">
              <w:t>22</w:t>
            </w: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6"/>
            </w:pPr>
            <w:r w:rsidRPr="00C66E7C">
              <w:t>Бытовые электроприборы</w:t>
            </w: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6"/>
              <w:jc w:val="center"/>
            </w:pPr>
            <w:r w:rsidRPr="00C66E7C">
              <w:t>4</w:t>
            </w: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Standard"/>
              <w:rPr>
                <w:rFonts w:cs="Times New Roman"/>
                <w:lang w:val="ru-RU"/>
              </w:rPr>
            </w:pPr>
          </w:p>
          <w:p w:rsidR="00F94C77" w:rsidRPr="00C66E7C" w:rsidRDefault="00F94C77" w:rsidP="002C1A46">
            <w:pPr>
              <w:pStyle w:val="Standard"/>
              <w:rPr>
                <w:rFonts w:cs="Times New Roman"/>
                <w:lang w:val="ru-RU"/>
              </w:rPr>
            </w:pPr>
          </w:p>
          <w:p w:rsidR="00F94C77" w:rsidRPr="00C66E7C" w:rsidRDefault="00F94C77" w:rsidP="002C1A46">
            <w:pPr>
              <w:pStyle w:val="Standard"/>
              <w:rPr>
                <w:rFonts w:cs="Times New Roman"/>
                <w:lang w:val="ru-RU"/>
              </w:rPr>
            </w:pPr>
          </w:p>
          <w:p w:rsidR="00F94C77" w:rsidRPr="00C66E7C" w:rsidRDefault="00F94C77" w:rsidP="002C1A46">
            <w:pPr>
              <w:pStyle w:val="Standard"/>
              <w:rPr>
                <w:rFonts w:cs="Times New Roman"/>
                <w:lang w:val="ru-RU"/>
              </w:rPr>
            </w:pPr>
          </w:p>
          <w:p w:rsidR="00F94C77" w:rsidRPr="00C66E7C" w:rsidRDefault="00F94C77" w:rsidP="002C1A46">
            <w:pPr>
              <w:pStyle w:val="Standard"/>
              <w:rPr>
                <w:rFonts w:cs="Times New Roman"/>
                <w:lang w:val="ru-RU"/>
              </w:rPr>
            </w:pPr>
          </w:p>
          <w:p w:rsidR="00F94C77" w:rsidRPr="00C66E7C" w:rsidRDefault="00F94C77" w:rsidP="002C1A46">
            <w:pPr>
              <w:pStyle w:val="Standard"/>
              <w:jc w:val="center"/>
              <w:rPr>
                <w:rFonts w:cs="Times New Roman"/>
                <w:lang w:val="ru-RU"/>
              </w:rPr>
            </w:pPr>
          </w:p>
          <w:p w:rsidR="00F94C77" w:rsidRPr="00C66E7C" w:rsidRDefault="00F94C77" w:rsidP="002C1A46">
            <w:pPr>
              <w:pStyle w:val="Standard"/>
              <w:rPr>
                <w:rFonts w:cs="Times New Roman"/>
                <w:lang w:val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F94C77" w:rsidRDefault="00F94C77" w:rsidP="002C1A4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: Электроосветительные и электронагревательные приборы, их безопасная эксплуатация. Пути экономии электрической энергии в быту. Технические характеристики ламп накаливания и люминесцентных энергосберегающих ламп. Общие сведения о бытовых микроволновых печах, об их устройстве и о правилах эксплуатации. Общие сведения о принципе работы, видах и правилах эксплуатации бытовых холодильников и стиральных машин. Цифровые приборы. Правила безопасности при работе с бытовыми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электроприборами</w:t>
            </w:r>
          </w:p>
          <w:p w:rsidR="00F94C77" w:rsidRPr="00C66E7C" w:rsidRDefault="00F94C77" w:rsidP="002C1A4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: Оценивать допустимую суммарную мощность электроприборов, подключаемых к одной розетке, и в квартирной (домовой) сети. Исследовать характеристики источников света. Подбирать оборудование с учётом гигиенических и функциональных требований. Соблюдать правила безопасной эксплуатации электроустановок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6"/>
              <w:snapToGrid w:val="0"/>
            </w:pPr>
            <w:r w:rsidRPr="00C66E7C">
              <w:t>Ознакомить технологией работы и способами установки электроосветительных и электронагревательных приборов, их безопасной эксплуатация. Путями экономии электрической энергии в быту. Технические характеристики ламп накаливания и люминесцентных энергосберегающих ламп.</w:t>
            </w:r>
          </w:p>
          <w:p w:rsidR="00F94C77" w:rsidRPr="00C66E7C" w:rsidRDefault="00F94C77" w:rsidP="002C1A46">
            <w:pPr>
              <w:pStyle w:val="a6"/>
              <w:snapToGrid w:val="0"/>
            </w:pPr>
          </w:p>
          <w:p w:rsidR="00F94C77" w:rsidRPr="00C66E7C" w:rsidRDefault="00F94C77" w:rsidP="002C1A46">
            <w:pPr>
              <w:pStyle w:val="a6"/>
              <w:snapToGrid w:val="0"/>
            </w:pPr>
          </w:p>
          <w:p w:rsidR="00F94C77" w:rsidRPr="00C66E7C" w:rsidRDefault="00F94C77" w:rsidP="002C1A46">
            <w:pPr>
              <w:pStyle w:val="a6"/>
              <w:snapToGrid w:val="0"/>
            </w:pPr>
          </w:p>
          <w:p w:rsidR="00F94C77" w:rsidRPr="00C66E7C" w:rsidRDefault="00F94C77" w:rsidP="002C1A46">
            <w:pPr>
              <w:pStyle w:val="a6"/>
              <w:snapToGrid w:val="0"/>
            </w:pPr>
          </w:p>
          <w:p w:rsidR="00F94C77" w:rsidRPr="00C66E7C" w:rsidRDefault="00F94C77" w:rsidP="002C1A46">
            <w:pPr>
              <w:pStyle w:val="a6"/>
              <w:snapToGri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6"/>
            </w:pPr>
            <w:r w:rsidRPr="00C66E7C">
              <w:t>Развивать технологическое мышление использования материалов, инструментов и правильной эксплуатацией бытовых электроприборов в квартире и частном доме</w:t>
            </w:r>
          </w:p>
          <w:p w:rsidR="00F94C77" w:rsidRPr="00C66E7C" w:rsidRDefault="00F94C77" w:rsidP="002C1A46">
            <w:pPr>
              <w:pStyle w:val="a6"/>
              <w:snapToGrid w:val="0"/>
            </w:pPr>
          </w:p>
          <w:p w:rsidR="00F94C77" w:rsidRPr="00C66E7C" w:rsidRDefault="00F94C77" w:rsidP="002C1A46">
            <w:pPr>
              <w:pStyle w:val="a6"/>
              <w:snapToGrid w:val="0"/>
            </w:pPr>
          </w:p>
          <w:p w:rsidR="00F94C77" w:rsidRPr="00C66E7C" w:rsidRDefault="00F94C77" w:rsidP="002C1A46">
            <w:pPr>
              <w:pStyle w:val="a6"/>
              <w:snapToGrid w:val="0"/>
            </w:pPr>
          </w:p>
          <w:p w:rsidR="00F94C77" w:rsidRPr="00C66E7C" w:rsidRDefault="00F94C77" w:rsidP="002C1A46">
            <w:pPr>
              <w:pStyle w:val="a6"/>
              <w:snapToGrid w:val="0"/>
            </w:pPr>
          </w:p>
          <w:p w:rsidR="00F94C77" w:rsidRPr="00C66E7C" w:rsidRDefault="00F94C77" w:rsidP="002C1A46">
            <w:pPr>
              <w:pStyle w:val="a6"/>
              <w:snapToGrid w:val="0"/>
            </w:pPr>
          </w:p>
          <w:p w:rsidR="00F94C77" w:rsidRPr="00C66E7C" w:rsidRDefault="00F94C77" w:rsidP="002C1A46">
            <w:pPr>
              <w:pStyle w:val="a6"/>
              <w:snapToGrid w:val="0"/>
            </w:pPr>
          </w:p>
          <w:p w:rsidR="00F94C77" w:rsidRPr="00C66E7C" w:rsidRDefault="00F94C77" w:rsidP="002C1A46">
            <w:pPr>
              <w:pStyle w:val="a6"/>
              <w:snapToGrid w:val="0"/>
            </w:pPr>
          </w:p>
          <w:p w:rsidR="00F94C77" w:rsidRPr="00C66E7C" w:rsidRDefault="00F94C77" w:rsidP="002C1A46">
            <w:pPr>
              <w:pStyle w:val="a6"/>
              <w:snapToGrid w:val="0"/>
            </w:pPr>
          </w:p>
          <w:p w:rsidR="00F94C77" w:rsidRPr="00C66E7C" w:rsidRDefault="00F94C77" w:rsidP="002C1A46">
            <w:pPr>
              <w:pStyle w:val="a6"/>
              <w:snapToGrid w:val="0"/>
            </w:pPr>
          </w:p>
          <w:p w:rsidR="00F94C77" w:rsidRPr="00C66E7C" w:rsidRDefault="00F94C77" w:rsidP="002C1A46">
            <w:pPr>
              <w:pStyle w:val="a6"/>
              <w:snapToGrid w:val="0"/>
            </w:pPr>
          </w:p>
          <w:p w:rsidR="00F94C77" w:rsidRPr="00C66E7C" w:rsidRDefault="00F94C77" w:rsidP="002C1A46">
            <w:pPr>
              <w:pStyle w:val="a6"/>
              <w:snapToGrid w:val="0"/>
            </w:pPr>
          </w:p>
          <w:p w:rsidR="00F94C77" w:rsidRPr="00C66E7C" w:rsidRDefault="00F94C77" w:rsidP="002C1A46">
            <w:pPr>
              <w:pStyle w:val="a6"/>
              <w:snapToGrid w:val="0"/>
            </w:pPr>
          </w:p>
          <w:p w:rsidR="00F94C77" w:rsidRPr="00C66E7C" w:rsidRDefault="00F94C77" w:rsidP="002C1A46">
            <w:pPr>
              <w:pStyle w:val="a6"/>
              <w:snapToGrid w:val="0"/>
            </w:pPr>
          </w:p>
          <w:p w:rsidR="00F94C77" w:rsidRPr="00C66E7C" w:rsidRDefault="00F94C77" w:rsidP="002C1A46">
            <w:pPr>
              <w:pStyle w:val="a6"/>
              <w:snapToGrid w:val="0"/>
            </w:pPr>
          </w:p>
          <w:p w:rsidR="00F94C77" w:rsidRPr="00C66E7C" w:rsidRDefault="00F94C77" w:rsidP="002C1A46">
            <w:pPr>
              <w:pStyle w:val="a6"/>
              <w:snapToGri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4C77" w:rsidRPr="00C66E7C" w:rsidRDefault="00F94C77" w:rsidP="008A2064">
            <w:pPr>
              <w:pStyle w:val="Standard"/>
              <w:jc w:val="center"/>
              <w:rPr>
                <w:rFonts w:eastAsia="Times New Roman" w:cs="Times New Roman"/>
                <w:lang w:val="ru-RU"/>
              </w:rPr>
            </w:pPr>
          </w:p>
        </w:tc>
      </w:tr>
      <w:tr w:rsidR="00556F85" w:rsidRPr="00C66E7C" w:rsidTr="00E223DC">
        <w:tc>
          <w:tcPr>
            <w:tcW w:w="16018" w:type="dxa"/>
            <w:gridSpan w:val="8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6F85" w:rsidRDefault="00556F85" w:rsidP="008A2064">
            <w:pPr>
              <w:pStyle w:val="a6"/>
            </w:pPr>
          </w:p>
          <w:p w:rsidR="00556F85" w:rsidRPr="00C66E7C" w:rsidRDefault="00556F85" w:rsidP="008A2064">
            <w:pPr>
              <w:pStyle w:val="Standard"/>
              <w:jc w:val="center"/>
              <w:rPr>
                <w:rFonts w:eastAsia="Times New Roman" w:cs="Times New Roman"/>
                <w:lang w:val="ru-RU"/>
              </w:rPr>
            </w:pPr>
            <w:r w:rsidRPr="00026B15">
              <w:rPr>
                <w:b/>
                <w:bCs/>
                <w:lang w:val="ru-RU"/>
              </w:rPr>
              <w:t>Раздел 3 « Современное производство и профессиональное самоопределение» - 4 часа</w:t>
            </w:r>
          </w:p>
        </w:tc>
      </w:tr>
      <w:tr w:rsidR="00F94C77" w:rsidRPr="00C66E7C" w:rsidTr="00F94C77">
        <w:tc>
          <w:tcPr>
            <w:tcW w:w="5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6"/>
            </w:pPr>
            <w:r w:rsidRPr="00C66E7C">
              <w:lastRenderedPageBreak/>
              <w:t>23</w:t>
            </w:r>
          </w:p>
          <w:p w:rsidR="00F94C77" w:rsidRPr="00C66E7C" w:rsidRDefault="00F94C77" w:rsidP="002C1A46">
            <w:pPr>
              <w:pStyle w:val="a6"/>
            </w:pPr>
            <w:r w:rsidRPr="00C66E7C">
              <w:t>24</w:t>
            </w: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6"/>
            </w:pPr>
            <w:r w:rsidRPr="00C66E7C">
              <w:t>Сферы производства и разделение труда</w:t>
            </w: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6"/>
              <w:jc w:val="center"/>
            </w:pPr>
            <w:r w:rsidRPr="00C66E7C">
              <w:t>2</w:t>
            </w: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  <w:p w:rsidR="00F94C77" w:rsidRPr="00C66E7C" w:rsidRDefault="00F94C77" w:rsidP="002C1A46">
            <w:pPr>
              <w:pStyle w:val="a6"/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F94C77" w:rsidRDefault="00F94C77" w:rsidP="002C1A46">
            <w:pPr>
              <w:pStyle w:val="a5"/>
              <w:rPr>
                <w:rFonts w:ascii="Times New Roman" w:hAnsi="Times New Roman" w:cs="Times New Roman"/>
              </w:rPr>
            </w:pPr>
            <w:r w:rsidRPr="00F94C77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F94C77">
              <w:rPr>
                <w:rFonts w:ascii="Times New Roman" w:hAnsi="Times New Roman" w:cs="Times New Roman"/>
              </w:rPr>
              <w:t>: Сферы и отрасли современного производства. Основные составляющие производства. Основные</w:t>
            </w:r>
          </w:p>
          <w:p w:rsidR="00F94C77" w:rsidRPr="00F94C77" w:rsidRDefault="00F94C77" w:rsidP="002C1A46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 w:rsidRPr="00F94C77">
              <w:rPr>
                <w:rFonts w:ascii="Times New Roman" w:hAnsi="Times New Roman" w:cs="Times New Roman"/>
              </w:rPr>
              <w:t xml:space="preserve"> структурные подразделения производственного предприятия. Уровни квалификации и уровни образования. Факторы, влияющие на уровень оплаты труда. Понятие о профессии, специальности, квалификации и компетентности работник</w:t>
            </w:r>
            <w:r w:rsidRPr="00F94C77">
              <w:rPr>
                <w:rFonts w:ascii="Times New Roman" w:hAnsi="Times New Roman" w:cs="Times New Roman"/>
                <w:b/>
                <w:bCs/>
              </w:rPr>
              <w:t>а</w:t>
            </w:r>
          </w:p>
          <w:p w:rsidR="00F94C77" w:rsidRPr="00C66E7C" w:rsidRDefault="00F94C77" w:rsidP="002C1A46">
            <w:pPr>
              <w:pStyle w:val="a5"/>
            </w:pPr>
            <w:r w:rsidRPr="00F94C77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F94C77">
              <w:rPr>
                <w:rFonts w:ascii="Times New Roman" w:hAnsi="Times New Roman" w:cs="Times New Roman"/>
              </w:rPr>
              <w:t>: Исследовать деятельность производственного предприятия или предприятия сервиса. Анализировать структуру предприятия и профессиональное разделение труда. Разбираться в понятиях «профессия»,«специальность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6"/>
              <w:snapToGrid w:val="0"/>
            </w:pPr>
            <w:r w:rsidRPr="00C66E7C">
              <w:t>Ознакомить со сферами и отраслями современного производства. Основными составляющими производства.</w:t>
            </w:r>
          </w:p>
          <w:p w:rsidR="00F94C77" w:rsidRPr="00C66E7C" w:rsidRDefault="00F94C77" w:rsidP="002C1A46">
            <w:pPr>
              <w:pStyle w:val="a6"/>
              <w:snapToGrid w:val="0"/>
              <w:jc w:val="center"/>
            </w:pPr>
          </w:p>
          <w:p w:rsidR="00F94C77" w:rsidRPr="00C66E7C" w:rsidRDefault="00F94C77" w:rsidP="002C1A46">
            <w:pPr>
              <w:pStyle w:val="a6"/>
              <w:snapToGri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6"/>
              <w:snapToGrid w:val="0"/>
            </w:pPr>
            <w:r w:rsidRPr="00C66E7C">
              <w:t>Развивать исследования в деятельности  производственного предприятия или предприятия сервиса. Анализировать структуру предприятия и профессиональное разделение труда. Разбираться в понятиях «профессия»,«специальность, «квалификация»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6C5194">
            <w:pPr>
              <w:pStyle w:val="a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4C77" w:rsidRPr="00C66E7C" w:rsidRDefault="00F94C77" w:rsidP="008A2064">
            <w:pPr>
              <w:pStyle w:val="Standard"/>
              <w:jc w:val="center"/>
              <w:rPr>
                <w:rFonts w:eastAsia="Times New Roman" w:cs="Times New Roman"/>
                <w:lang w:val="ru-RU"/>
              </w:rPr>
            </w:pPr>
          </w:p>
        </w:tc>
      </w:tr>
      <w:tr w:rsidR="00F94C77" w:rsidRPr="00C66E7C" w:rsidTr="00F94C77">
        <w:tc>
          <w:tcPr>
            <w:tcW w:w="5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6"/>
            </w:pPr>
            <w:r w:rsidRPr="00C66E7C">
              <w:t>25</w:t>
            </w:r>
          </w:p>
          <w:p w:rsidR="00F94C77" w:rsidRPr="00C66E7C" w:rsidRDefault="00F94C77" w:rsidP="002C1A46">
            <w:pPr>
              <w:pStyle w:val="a6"/>
            </w:pPr>
            <w:r w:rsidRPr="00C66E7C"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6"/>
            </w:pPr>
            <w:proofErr w:type="spellStart"/>
            <w:r w:rsidRPr="00C66E7C">
              <w:t>Проффес-сиональное</w:t>
            </w:r>
            <w:proofErr w:type="spellEnd"/>
            <w:r w:rsidRPr="00C66E7C">
              <w:t xml:space="preserve"> образование и профессиональная карьера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6"/>
              <w:jc w:val="center"/>
              <w:rPr>
                <w:b/>
                <w:bCs/>
              </w:rPr>
            </w:pPr>
            <w:r w:rsidRPr="00C66E7C"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F94C77" w:rsidRDefault="00F94C77" w:rsidP="002C1A46">
            <w:pPr>
              <w:pStyle w:val="a5"/>
              <w:rPr>
                <w:rFonts w:ascii="Times New Roman" w:hAnsi="Times New Roman" w:cs="Times New Roman"/>
                <w:b/>
                <w:bCs/>
              </w:rPr>
            </w:pPr>
            <w:r w:rsidRPr="00F94C77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F94C77">
              <w:rPr>
                <w:rFonts w:ascii="Times New Roman" w:hAnsi="Times New Roman" w:cs="Times New Roman"/>
              </w:rPr>
              <w:t xml:space="preserve">: Виды массовых профессий сферы производства и сервиса в регионе. Региональный рынок труда и его конъюнктура. Профессиональные интересы, склонности и </w:t>
            </w:r>
            <w:r>
              <w:rPr>
                <w:rFonts w:ascii="Times New Roman" w:hAnsi="Times New Roman" w:cs="Times New Roman"/>
              </w:rPr>
              <w:t xml:space="preserve">способности. Диагностика и </w:t>
            </w:r>
            <w:proofErr w:type="spellStart"/>
            <w:r w:rsidRPr="00F94C77">
              <w:rPr>
                <w:rFonts w:ascii="Times New Roman" w:hAnsi="Times New Roman" w:cs="Times New Roman"/>
              </w:rPr>
              <w:t>самодиагности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4C77">
              <w:rPr>
                <w:rFonts w:ascii="Times New Roman" w:hAnsi="Times New Roman" w:cs="Times New Roman"/>
              </w:rPr>
              <w:t>ка</w:t>
            </w:r>
            <w:proofErr w:type="spellEnd"/>
            <w:r w:rsidRPr="00F94C77">
              <w:rPr>
                <w:rFonts w:ascii="Times New Roman" w:hAnsi="Times New Roman" w:cs="Times New Roman"/>
              </w:rPr>
              <w:t xml:space="preserve"> профессиональной пригодности. Источники получения информации о профессиях, путях и об уровнях профессионального образования. Здоровье и выбор профессии</w:t>
            </w:r>
          </w:p>
          <w:p w:rsidR="00F94C77" w:rsidRPr="00F94C77" w:rsidRDefault="00F94C77" w:rsidP="002C1A46">
            <w:pPr>
              <w:pStyle w:val="a5"/>
              <w:rPr>
                <w:rFonts w:ascii="Times New Roman" w:hAnsi="Times New Roman" w:cs="Times New Roman"/>
              </w:rPr>
            </w:pPr>
            <w:r w:rsidRPr="00F94C77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F94C77">
              <w:rPr>
                <w:rFonts w:ascii="Times New Roman" w:hAnsi="Times New Roman" w:cs="Times New Roman"/>
              </w:rPr>
              <w:t xml:space="preserve">: Знакомиться по Единому тарифно-квалификационному справочнику с массовыми профессиями. Анализировать предложения работодателей </w:t>
            </w:r>
          </w:p>
          <w:p w:rsidR="00F94C77" w:rsidRPr="00F94C77" w:rsidRDefault="00F94C77" w:rsidP="002C1A46">
            <w:pPr>
              <w:pStyle w:val="a5"/>
              <w:rPr>
                <w:rFonts w:ascii="Times New Roman" w:hAnsi="Times New Roman" w:cs="Times New Roman"/>
              </w:rPr>
            </w:pPr>
            <w:r w:rsidRPr="00F94C77">
              <w:rPr>
                <w:rFonts w:ascii="Times New Roman" w:hAnsi="Times New Roman" w:cs="Times New Roman"/>
              </w:rPr>
              <w:t xml:space="preserve"> региональном рынке труда. Искать информацию в различных источниках, включая Интернет, о возможностях получения профессионального образования. </w:t>
            </w:r>
            <w:r w:rsidRPr="00F94C77">
              <w:rPr>
                <w:rFonts w:ascii="Times New Roman" w:hAnsi="Times New Roman" w:cs="Times New Roman"/>
              </w:rPr>
              <w:lastRenderedPageBreak/>
              <w:t>Проводить диагностику склонностей и качеств личности. Строить планы профессионального образования и трудоустройства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6"/>
              <w:snapToGrid w:val="0"/>
            </w:pPr>
            <w:r w:rsidRPr="00C66E7C">
              <w:lastRenderedPageBreak/>
              <w:t>Ознакомить с видами массовых профессий сферы производства и сервиса в регионе. Региональный рынок труда и его конъюнктура.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2C1A46">
            <w:pPr>
              <w:pStyle w:val="a6"/>
              <w:snapToGrid w:val="0"/>
            </w:pPr>
            <w:r w:rsidRPr="00C66E7C">
              <w:t xml:space="preserve">Развивать профессиональные интересы, склонности и способности. Диагностика и самодиагностика профессиональной пригодности.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4C77" w:rsidRPr="00C66E7C" w:rsidRDefault="00F94C77" w:rsidP="006C5194">
            <w:pPr>
              <w:pStyle w:val="a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4C77" w:rsidRPr="00C66E7C" w:rsidRDefault="00F94C77" w:rsidP="008A2064">
            <w:pPr>
              <w:pStyle w:val="Standard"/>
              <w:jc w:val="center"/>
              <w:rPr>
                <w:rFonts w:eastAsia="Times New Roman" w:cs="Times New Roman"/>
                <w:lang w:val="ru-RU"/>
              </w:rPr>
            </w:pPr>
          </w:p>
        </w:tc>
      </w:tr>
      <w:tr w:rsidR="00556F85" w:rsidRPr="00C66E7C" w:rsidTr="00081AB2">
        <w:tc>
          <w:tcPr>
            <w:tcW w:w="16018" w:type="dxa"/>
            <w:gridSpan w:val="8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6F85" w:rsidRPr="00556F85" w:rsidRDefault="00556F85" w:rsidP="008A2064">
            <w:pPr>
              <w:pStyle w:val="Standard"/>
              <w:jc w:val="center"/>
              <w:rPr>
                <w:rFonts w:eastAsia="Times New Roman" w:cs="Times New Roman"/>
                <w:lang w:val="ru-RU"/>
              </w:rPr>
            </w:pPr>
            <w:r w:rsidRPr="00556F85">
              <w:rPr>
                <w:b/>
                <w:bCs/>
                <w:lang w:val="ru-RU"/>
              </w:rPr>
              <w:lastRenderedPageBreak/>
              <w:t>Раздел 4 « Технологии исследовательской и опытнической деятельности  - 7 часов</w:t>
            </w:r>
          </w:p>
        </w:tc>
      </w:tr>
      <w:tr w:rsidR="00556F85" w:rsidRPr="00C66E7C" w:rsidTr="00F94C77">
        <w:tc>
          <w:tcPr>
            <w:tcW w:w="5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pStyle w:val="a6"/>
              <w:snapToGrid w:val="0"/>
            </w:pPr>
          </w:p>
          <w:p w:rsidR="00556F85" w:rsidRPr="00C66E7C" w:rsidRDefault="00556F85" w:rsidP="002C1A46">
            <w:pPr>
              <w:pStyle w:val="a6"/>
            </w:pPr>
            <w:r w:rsidRPr="00C66E7C">
              <w:t>27</w:t>
            </w:r>
          </w:p>
          <w:p w:rsidR="00556F85" w:rsidRPr="00C66E7C" w:rsidRDefault="00556F85" w:rsidP="002C1A46">
            <w:pPr>
              <w:pStyle w:val="a6"/>
            </w:pPr>
          </w:p>
          <w:p w:rsidR="00556F85" w:rsidRPr="00C66E7C" w:rsidRDefault="00556F85" w:rsidP="002C1A46">
            <w:pPr>
              <w:pStyle w:val="a6"/>
            </w:pPr>
          </w:p>
          <w:p w:rsidR="00556F85" w:rsidRPr="00C66E7C" w:rsidRDefault="00556F85" w:rsidP="002C1A46">
            <w:pPr>
              <w:pStyle w:val="a6"/>
            </w:pPr>
          </w:p>
          <w:p w:rsidR="00556F85" w:rsidRPr="00C66E7C" w:rsidRDefault="00556F85" w:rsidP="002C1A46">
            <w:pPr>
              <w:pStyle w:val="a6"/>
            </w:pPr>
          </w:p>
          <w:p w:rsidR="00556F85" w:rsidRPr="00C66E7C" w:rsidRDefault="00556F85" w:rsidP="002C1A46">
            <w:pPr>
              <w:pStyle w:val="a6"/>
            </w:pPr>
          </w:p>
          <w:p w:rsidR="00556F85" w:rsidRPr="00C66E7C" w:rsidRDefault="00556F85" w:rsidP="002C1A46">
            <w:pPr>
              <w:pStyle w:val="a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Исследовательская и созидательная деятельность</w:t>
            </w:r>
          </w:p>
          <w:p w:rsidR="00556F85" w:rsidRPr="00C66E7C" w:rsidRDefault="00556F85" w:rsidP="002C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Творческий проект</w:t>
            </w:r>
          </w:p>
          <w:p w:rsidR="00556F85" w:rsidRPr="00C66E7C" w:rsidRDefault="00556F85" w:rsidP="002C1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F85" w:rsidRPr="00C66E7C" w:rsidRDefault="00556F85" w:rsidP="002C1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pStyle w:val="a6"/>
              <w:snapToGrid w:val="0"/>
              <w:jc w:val="center"/>
            </w:pPr>
          </w:p>
          <w:p w:rsidR="00556F85" w:rsidRPr="00C66E7C" w:rsidRDefault="00556F85" w:rsidP="002C1A46">
            <w:pPr>
              <w:pStyle w:val="a6"/>
              <w:jc w:val="center"/>
            </w:pPr>
            <w:r w:rsidRPr="00C66E7C">
              <w:t>1</w:t>
            </w:r>
          </w:p>
          <w:p w:rsidR="00556F85" w:rsidRPr="00C66E7C" w:rsidRDefault="00556F85" w:rsidP="002C1A46">
            <w:pPr>
              <w:pStyle w:val="a6"/>
              <w:jc w:val="center"/>
            </w:pPr>
          </w:p>
          <w:p w:rsidR="00556F85" w:rsidRPr="00C66E7C" w:rsidRDefault="00556F85" w:rsidP="002C1A46">
            <w:pPr>
              <w:pStyle w:val="a6"/>
              <w:jc w:val="center"/>
            </w:pPr>
          </w:p>
          <w:p w:rsidR="00556F85" w:rsidRPr="00C66E7C" w:rsidRDefault="00556F85" w:rsidP="002C1A46">
            <w:pPr>
              <w:pStyle w:val="Standard"/>
              <w:rPr>
                <w:rFonts w:cs="Times New Roman"/>
                <w:lang w:val="ru-RU"/>
              </w:rPr>
            </w:pPr>
          </w:p>
          <w:p w:rsidR="00556F85" w:rsidRPr="00C66E7C" w:rsidRDefault="00556F85" w:rsidP="002C1A46">
            <w:pPr>
              <w:pStyle w:val="Standard"/>
              <w:rPr>
                <w:rFonts w:cs="Times New Roman"/>
                <w:lang w:val="ru-RU"/>
              </w:rPr>
            </w:pPr>
          </w:p>
          <w:p w:rsidR="00556F85" w:rsidRPr="00C66E7C" w:rsidRDefault="00556F85" w:rsidP="002C1A46">
            <w:pPr>
              <w:pStyle w:val="Standard"/>
              <w:rPr>
                <w:rFonts w:cs="Times New Roman"/>
                <w:lang w:val="ru-RU"/>
              </w:rPr>
            </w:pPr>
          </w:p>
          <w:p w:rsidR="00556F85" w:rsidRPr="00C66E7C" w:rsidRDefault="00556F85" w:rsidP="002C1A46">
            <w:pPr>
              <w:pStyle w:val="Standard"/>
              <w:rPr>
                <w:rFonts w:cs="Times New Roman"/>
                <w:lang w:val="ru-RU"/>
              </w:rPr>
            </w:pPr>
          </w:p>
          <w:p w:rsidR="00556F85" w:rsidRPr="00C66E7C" w:rsidRDefault="00556F85" w:rsidP="002C1A46">
            <w:pPr>
              <w:pStyle w:val="Standard"/>
              <w:rPr>
                <w:rFonts w:cs="Times New Roman"/>
                <w:lang w:val="ru-RU"/>
              </w:rPr>
            </w:pPr>
          </w:p>
          <w:p w:rsidR="00556F85" w:rsidRPr="00C66E7C" w:rsidRDefault="00556F85" w:rsidP="002C1A46">
            <w:pPr>
              <w:pStyle w:val="Standard"/>
              <w:rPr>
                <w:rFonts w:cs="Times New Roman"/>
                <w:lang w:val="ru-RU"/>
              </w:rPr>
            </w:pPr>
          </w:p>
          <w:p w:rsidR="00556F85" w:rsidRPr="00C66E7C" w:rsidRDefault="00556F85" w:rsidP="002C1A46">
            <w:pPr>
              <w:pStyle w:val="Standard"/>
              <w:rPr>
                <w:rFonts w:cs="Times New Roman"/>
                <w:lang w:val="ru-RU"/>
              </w:rPr>
            </w:pPr>
          </w:p>
          <w:p w:rsidR="00556F85" w:rsidRPr="00C66E7C" w:rsidRDefault="00556F85" w:rsidP="002C1A46">
            <w:pPr>
              <w:pStyle w:val="Standard"/>
              <w:rPr>
                <w:rFonts w:cs="Times New Roman"/>
                <w:lang w:val="ru-RU"/>
              </w:rPr>
            </w:pPr>
          </w:p>
          <w:p w:rsidR="00556F85" w:rsidRPr="00C66E7C" w:rsidRDefault="00556F85" w:rsidP="002C1A46">
            <w:pPr>
              <w:pStyle w:val="Standard"/>
              <w:rPr>
                <w:rFonts w:cs="Times New Roman"/>
                <w:lang w:val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: требования, предъявляемые при проектировании изделий; методы конструирования; основы экономической оценки стоимости выполняемого проекта</w:t>
            </w:r>
          </w:p>
          <w:p w:rsidR="00556F85" w:rsidRPr="00C66E7C" w:rsidRDefault="00556F85" w:rsidP="002C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: анализировать</w:t>
            </w:r>
          </w:p>
          <w:p w:rsidR="00556F85" w:rsidRPr="00C66E7C" w:rsidRDefault="00556F85" w:rsidP="002C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свойства объекта; делать</w:t>
            </w:r>
          </w:p>
          <w:p w:rsidR="00556F85" w:rsidRPr="00C66E7C" w:rsidRDefault="00556F85" w:rsidP="002C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экономическую оценку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br/>
              <w:t>стоимости проекта</w:t>
            </w:r>
          </w:p>
          <w:p w:rsidR="00556F85" w:rsidRPr="00C66E7C" w:rsidRDefault="00556F85" w:rsidP="002C1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pStyle w:val="Standard"/>
              <w:rPr>
                <w:rFonts w:cs="Times New Roman"/>
                <w:lang w:val="ru-RU"/>
              </w:rPr>
            </w:pPr>
            <w:r w:rsidRPr="00C66E7C">
              <w:rPr>
                <w:rFonts w:cs="Times New Roman"/>
                <w:lang w:val="ru-RU"/>
              </w:rPr>
              <w:t>Самостоятельно определить свои возможности при проектировании</w:t>
            </w:r>
          </w:p>
          <w:p w:rsidR="00556F85" w:rsidRPr="00C66E7C" w:rsidRDefault="00556F85" w:rsidP="002C1A46">
            <w:pPr>
              <w:pStyle w:val="Standard"/>
              <w:rPr>
                <w:rFonts w:cs="Times New Roman"/>
                <w:spacing w:val="-1"/>
                <w:lang w:val="ru-RU"/>
              </w:rPr>
            </w:pPr>
            <w:r w:rsidRPr="00C66E7C">
              <w:rPr>
                <w:rFonts w:cs="Times New Roman"/>
                <w:lang w:val="ru-RU"/>
              </w:rPr>
              <w:t>Выявление потребностей, проектирование и создание объектов, формирование и развитие экологического мышления, умение применять его</w:t>
            </w:r>
          </w:p>
          <w:p w:rsidR="00556F85" w:rsidRPr="00C66E7C" w:rsidRDefault="00556F85" w:rsidP="002C1A46">
            <w:pPr>
              <w:pStyle w:val="Standard"/>
              <w:rPr>
                <w:rFonts w:cs="Times New Roman"/>
                <w:spacing w:val="-1"/>
                <w:lang w:val="ru-RU"/>
              </w:rPr>
            </w:pPr>
            <w:r w:rsidRPr="00C66E7C">
              <w:rPr>
                <w:rFonts w:cs="Times New Roman"/>
                <w:spacing w:val="-1"/>
                <w:lang w:val="ru-RU"/>
              </w:rPr>
              <w:t xml:space="preserve">Порядок выбора </w:t>
            </w:r>
          </w:p>
          <w:p w:rsidR="00556F85" w:rsidRPr="00C66E7C" w:rsidRDefault="00556F85" w:rsidP="002C1A46">
            <w:pPr>
              <w:pStyle w:val="Standard"/>
              <w:rPr>
                <w:rFonts w:cs="Times New Roman"/>
                <w:lang w:val="ru-RU"/>
              </w:rPr>
            </w:pPr>
            <w:r w:rsidRPr="00C66E7C">
              <w:rPr>
                <w:rFonts w:cs="Times New Roman"/>
                <w:spacing w:val="-1"/>
                <w:lang w:val="ru-RU"/>
              </w:rPr>
              <w:t>темы проекта. Формулирование требований к выбранному изделию. Методы поиска информации в книгах, журналах и сети Интернет. Этапы выполнения проекта (поисковый, технологический, заключительный этап)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pStyle w:val="Standard"/>
              <w:rPr>
                <w:rFonts w:cs="Times New Roman"/>
                <w:spacing w:val="-1"/>
                <w:lang w:val="ru-RU"/>
              </w:rPr>
            </w:pPr>
            <w:r w:rsidRPr="00C66E7C">
              <w:rPr>
                <w:rFonts w:cs="Times New Roman"/>
                <w:lang w:val="ru-RU"/>
              </w:rPr>
              <w:t xml:space="preserve">Проявлять  </w:t>
            </w:r>
            <w:proofErr w:type="spellStart"/>
            <w:r w:rsidRPr="00C66E7C">
              <w:rPr>
                <w:rFonts w:cs="Times New Roman"/>
                <w:lang w:val="ru-RU"/>
              </w:rPr>
              <w:t>познавательский</w:t>
            </w:r>
            <w:proofErr w:type="spellEnd"/>
            <w:r w:rsidRPr="00C66E7C">
              <w:rPr>
                <w:rFonts w:cs="Times New Roman"/>
                <w:lang w:val="ru-RU"/>
              </w:rPr>
              <w:t xml:space="preserve"> интерес и активность в проектной деятельности</w:t>
            </w:r>
          </w:p>
          <w:p w:rsidR="00556F85" w:rsidRPr="00C66E7C" w:rsidRDefault="00556F85" w:rsidP="002C1A46">
            <w:pPr>
              <w:pStyle w:val="Standard"/>
              <w:rPr>
                <w:rFonts w:cs="Times New Roman"/>
                <w:spacing w:val="-1"/>
                <w:lang w:val="ru-RU"/>
              </w:rPr>
            </w:pPr>
            <w:r w:rsidRPr="00C66E7C">
              <w:rPr>
                <w:rFonts w:cs="Times New Roman"/>
                <w:spacing w:val="-1"/>
                <w:lang w:val="ru-RU"/>
              </w:rPr>
              <w:t>Обосновывать выбор изделия на основе личных потребностей. Находить необходимую информацию с использованием</w:t>
            </w:r>
          </w:p>
          <w:p w:rsidR="00556F85" w:rsidRPr="00C66E7C" w:rsidRDefault="00556F85" w:rsidP="002C1A46">
            <w:pPr>
              <w:pStyle w:val="Standard"/>
              <w:rPr>
                <w:rFonts w:cs="Times New Roman"/>
                <w:spacing w:val="-1"/>
                <w:lang w:val="ru-RU"/>
              </w:rPr>
            </w:pPr>
            <w:r w:rsidRPr="00C66E7C">
              <w:rPr>
                <w:rFonts w:cs="Times New Roman"/>
                <w:spacing w:val="-1"/>
                <w:lang w:val="ru-RU"/>
              </w:rPr>
              <w:t xml:space="preserve">сети Интернет. </w:t>
            </w:r>
            <w:proofErr w:type="spellStart"/>
            <w:r w:rsidRPr="00C66E7C">
              <w:rPr>
                <w:rFonts w:cs="Times New Roman"/>
                <w:spacing w:val="-1"/>
              </w:rPr>
              <w:t>Выбрать</w:t>
            </w:r>
            <w:proofErr w:type="spellEnd"/>
            <w:r w:rsidRPr="00C66E7C">
              <w:rPr>
                <w:rFonts w:cs="Times New Roman"/>
                <w:spacing w:val="-1"/>
              </w:rPr>
              <w:t xml:space="preserve"> </w:t>
            </w:r>
            <w:proofErr w:type="spellStart"/>
            <w:r w:rsidRPr="00C66E7C">
              <w:rPr>
                <w:rFonts w:cs="Times New Roman"/>
                <w:spacing w:val="-1"/>
              </w:rPr>
              <w:t>вид</w:t>
            </w:r>
            <w:proofErr w:type="spellEnd"/>
            <w:r w:rsidRPr="00C66E7C">
              <w:rPr>
                <w:rFonts w:cs="Times New Roman"/>
                <w:spacing w:val="-1"/>
              </w:rPr>
              <w:t xml:space="preserve"> </w:t>
            </w:r>
            <w:proofErr w:type="spellStart"/>
            <w:r w:rsidRPr="00C66E7C">
              <w:rPr>
                <w:rFonts w:cs="Times New Roman"/>
                <w:spacing w:val="-1"/>
              </w:rPr>
              <w:t>изделия</w:t>
            </w:r>
            <w:proofErr w:type="spellEnd"/>
            <w:r w:rsidRPr="00C66E7C">
              <w:rPr>
                <w:rFonts w:cs="Times New Roman"/>
                <w:spacing w:val="-1"/>
              </w:rPr>
              <w:t>.</w:t>
            </w:r>
          </w:p>
          <w:p w:rsidR="00556F85" w:rsidRPr="00C66E7C" w:rsidRDefault="00556F85" w:rsidP="002C1A46">
            <w:pPr>
              <w:pStyle w:val="Standard"/>
              <w:rPr>
                <w:rFonts w:cs="Times New Roman"/>
                <w:spacing w:val="-1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6C5194">
            <w:pPr>
              <w:pStyle w:val="a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6F85" w:rsidRPr="00C66E7C" w:rsidRDefault="00556F85" w:rsidP="008A2064">
            <w:pPr>
              <w:pStyle w:val="Standard"/>
              <w:jc w:val="center"/>
              <w:rPr>
                <w:rFonts w:eastAsia="Times New Roman" w:cs="Times New Roman"/>
                <w:lang w:val="ru-RU"/>
              </w:rPr>
            </w:pPr>
          </w:p>
        </w:tc>
      </w:tr>
      <w:tr w:rsidR="00556F85" w:rsidRPr="00C66E7C" w:rsidTr="00F94C77">
        <w:tc>
          <w:tcPr>
            <w:tcW w:w="5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pStyle w:val="a6"/>
            </w:pPr>
            <w:r w:rsidRPr="00C66E7C"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Этапы проектирования и конструирования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pStyle w:val="a6"/>
              <w:jc w:val="center"/>
              <w:rPr>
                <w:b/>
                <w:bCs/>
              </w:rPr>
            </w:pPr>
            <w:r w:rsidRPr="00C66E7C"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: методы определения потребностей и спроса на рынке товаров и услуг; методы поиска информации об изделиях и материалах; последовательность разработки творческого проекта.</w:t>
            </w:r>
          </w:p>
          <w:p w:rsidR="00556F85" w:rsidRPr="00C66E7C" w:rsidRDefault="00556F85" w:rsidP="002C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: обосновывать идею изделия на основе маркетинговых опросов; анализировать возможность </w:t>
            </w:r>
          </w:p>
          <w:p w:rsidR="00556F85" w:rsidRPr="00C66E7C" w:rsidRDefault="00556F85" w:rsidP="002C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изготовления изделия; составлять технологическую карту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Выбор тем проектов</w:t>
            </w:r>
          </w:p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на основе потребностей</w:t>
            </w:r>
          </w:p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и спроса на рынке товаров и услуг. Методы поиска информации об изделии и материалах. Последовательность проектирования</w:t>
            </w:r>
          </w:p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Способствовать формированию  и развитию нравственных, трудовых, эстетических, патриотических, экологических, экономических и других качеств личности при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 выборе тем проектов</w:t>
            </w:r>
          </w:p>
          <w:p w:rsidR="00556F85" w:rsidRPr="00C66E7C" w:rsidRDefault="00556F85" w:rsidP="002C1A46">
            <w:pPr>
              <w:tabs>
                <w:tab w:val="left" w:pos="720"/>
                <w:tab w:val="left" w:pos="1702"/>
              </w:tabs>
              <w:ind w:right="-1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6C5194">
            <w:pPr>
              <w:pStyle w:val="a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6F85" w:rsidRPr="00C66E7C" w:rsidRDefault="00556F85" w:rsidP="008A2064">
            <w:pPr>
              <w:pStyle w:val="Standard"/>
              <w:jc w:val="center"/>
              <w:rPr>
                <w:rFonts w:eastAsia="Times New Roman" w:cs="Times New Roman"/>
                <w:lang w:val="ru-RU"/>
              </w:rPr>
            </w:pPr>
          </w:p>
        </w:tc>
      </w:tr>
      <w:tr w:rsidR="00556F85" w:rsidRPr="00C66E7C" w:rsidTr="00F94C77">
        <w:tc>
          <w:tcPr>
            <w:tcW w:w="5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pStyle w:val="a6"/>
            </w:pPr>
            <w:r w:rsidRPr="00C66E7C">
              <w:lastRenderedPageBreak/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Государственные стандарты на типовые детали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pStyle w:val="a6"/>
              <w:jc w:val="center"/>
            </w:pPr>
            <w:r w:rsidRPr="00C66E7C">
              <w:t>1</w:t>
            </w:r>
          </w:p>
          <w:p w:rsidR="00556F85" w:rsidRPr="00C66E7C" w:rsidRDefault="00556F85" w:rsidP="002C1A46">
            <w:pPr>
              <w:pStyle w:val="a6"/>
              <w:jc w:val="center"/>
            </w:pPr>
          </w:p>
          <w:p w:rsidR="00556F85" w:rsidRPr="00C66E7C" w:rsidRDefault="00556F85" w:rsidP="002C1A46">
            <w:pPr>
              <w:pStyle w:val="a6"/>
              <w:jc w:val="center"/>
            </w:pPr>
          </w:p>
          <w:p w:rsidR="00556F85" w:rsidRPr="00C66E7C" w:rsidRDefault="00556F85" w:rsidP="002C1A46">
            <w:pPr>
              <w:pStyle w:val="a6"/>
              <w:jc w:val="center"/>
            </w:pPr>
          </w:p>
          <w:p w:rsidR="00556F85" w:rsidRPr="00C66E7C" w:rsidRDefault="00556F85" w:rsidP="002C1A46">
            <w:pPr>
              <w:pStyle w:val="a6"/>
              <w:jc w:val="center"/>
            </w:pPr>
          </w:p>
          <w:p w:rsidR="00556F85" w:rsidRPr="00C66E7C" w:rsidRDefault="00556F85" w:rsidP="002C1A46">
            <w:pPr>
              <w:pStyle w:val="a6"/>
              <w:jc w:val="center"/>
            </w:pPr>
          </w:p>
          <w:p w:rsidR="00556F85" w:rsidRPr="00C66E7C" w:rsidRDefault="00556F85" w:rsidP="002C1A46">
            <w:pPr>
              <w:pStyle w:val="a6"/>
              <w:jc w:val="center"/>
            </w:pPr>
          </w:p>
          <w:p w:rsidR="00556F85" w:rsidRPr="00C66E7C" w:rsidRDefault="00556F85" w:rsidP="002C1A46">
            <w:pPr>
              <w:pStyle w:val="a6"/>
              <w:jc w:val="center"/>
            </w:pPr>
          </w:p>
          <w:p w:rsidR="00556F85" w:rsidRPr="00C66E7C" w:rsidRDefault="00556F85" w:rsidP="002C1A46">
            <w:pPr>
              <w:pStyle w:val="a6"/>
              <w:jc w:val="center"/>
            </w:pPr>
          </w:p>
          <w:p w:rsidR="00556F85" w:rsidRPr="00C66E7C" w:rsidRDefault="00556F85" w:rsidP="002C1A46">
            <w:pPr>
              <w:pStyle w:val="a6"/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работы над проектом; </w:t>
            </w:r>
            <w:proofErr w:type="spellStart"/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техно-логические</w:t>
            </w:r>
            <w:proofErr w:type="spellEnd"/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операции; правила </w:t>
            </w:r>
          </w:p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оформления проектных материалов.</w:t>
            </w:r>
          </w:p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: обосновывать свой</w:t>
            </w:r>
          </w:p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выбор темы; разрабатывать конструкцию изделия; изготовить </w:t>
            </w:r>
            <w:proofErr w:type="spellStart"/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изделие;оформлять</w:t>
            </w:r>
            <w:proofErr w:type="spellEnd"/>
          </w:p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творческий проект; представлять свою работу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Виды проектной </w:t>
            </w:r>
          </w:p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документации. Выбор вида изделия. Разработка конструкции и </w:t>
            </w:r>
          </w:p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spacing w:val="-2"/>
                <w:kern w:val="1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деталей. Подготовка чертежа или технического рисунка. Составление </w:t>
            </w:r>
            <w:proofErr w:type="spellStart"/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технологи-ческой</w:t>
            </w:r>
            <w:proofErr w:type="spellEnd"/>
            <w:r w:rsidRPr="00C66E7C">
              <w:rPr>
                <w:rFonts w:ascii="Times New Roman" w:hAnsi="Times New Roman" w:cs="Times New Roman"/>
                <w:sz w:val="24"/>
                <w:szCs w:val="24"/>
              </w:rPr>
              <w:t xml:space="preserve"> карты. Изготовление деталей и контроль качества. Сборка и отделка изделия. Оформление проектных материалов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spacing w:val="-2"/>
                <w:kern w:val="1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pacing w:val="-2"/>
                <w:kern w:val="1"/>
                <w:sz w:val="24"/>
                <w:szCs w:val="24"/>
              </w:rPr>
              <w:t xml:space="preserve">Выбор для решения познавательных и задач проекта из различных источников </w:t>
            </w:r>
          </w:p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pacing w:val="-2"/>
                <w:kern w:val="1"/>
                <w:sz w:val="24"/>
                <w:szCs w:val="24"/>
              </w:rPr>
              <w:t>информации, включая энциклопедии, словари, Интернет-ресурсы и другие базы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6C5194">
            <w:pPr>
              <w:pStyle w:val="a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6F85" w:rsidRPr="00C66E7C" w:rsidRDefault="00556F85" w:rsidP="008A2064">
            <w:pPr>
              <w:pStyle w:val="Standard"/>
              <w:jc w:val="center"/>
              <w:rPr>
                <w:rFonts w:eastAsia="Times New Roman" w:cs="Times New Roman"/>
                <w:lang w:val="ru-RU"/>
              </w:rPr>
            </w:pPr>
          </w:p>
        </w:tc>
      </w:tr>
      <w:tr w:rsidR="00556F85" w:rsidRPr="00C66E7C" w:rsidTr="00F94C77">
        <w:tc>
          <w:tcPr>
            <w:tcW w:w="5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pStyle w:val="a6"/>
              <w:rPr>
                <w:lang w:val="en-US"/>
              </w:rPr>
            </w:pPr>
            <w:r w:rsidRPr="00C66E7C">
              <w:t>3</w:t>
            </w:r>
            <w:r w:rsidRPr="00C66E7C">
              <w:rPr>
                <w:lang w:val="en-US"/>
              </w:rPr>
              <w:t>0</w:t>
            </w:r>
          </w:p>
          <w:p w:rsidR="00556F85" w:rsidRDefault="00556F85" w:rsidP="002C1A46">
            <w:pPr>
              <w:pStyle w:val="a6"/>
            </w:pPr>
            <w:r w:rsidRPr="00C66E7C">
              <w:rPr>
                <w:lang w:val="en-US"/>
              </w:rPr>
              <w:t>31</w:t>
            </w:r>
          </w:p>
          <w:p w:rsidR="00026B15" w:rsidRPr="00026B15" w:rsidRDefault="00026B15" w:rsidP="002C1A46">
            <w:pPr>
              <w:pStyle w:val="a6"/>
            </w:pPr>
            <w: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Основные технические и технологические задачи при проектировании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pStyle w:val="a6"/>
              <w:jc w:val="center"/>
              <w:rPr>
                <w:b/>
                <w:bCs/>
              </w:rPr>
            </w:pPr>
            <w:r w:rsidRPr="00C66E7C">
              <w:rPr>
                <w:lang w:val="en-US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Знать: </w:t>
            </w:r>
            <w:r w:rsidRPr="00C66E7C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 технологической карты; № детали; № операции;</w:t>
            </w:r>
          </w:p>
          <w:p w:rsidR="00556F85" w:rsidRPr="00C66E7C" w:rsidRDefault="00556F85" w:rsidP="002C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Уметь: </w:t>
            </w:r>
            <w:r w:rsidRPr="00C66E7C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определить последовательность выполнение работ; рисовать изображение деталей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технологической карты изготовления изделия по чертежам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Проявление инновационного подхода к решению учебных и практических задач в процессе моделирования изделия или технологического процесса;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6C5194">
            <w:pPr>
              <w:pStyle w:val="a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6F85" w:rsidRPr="00C66E7C" w:rsidRDefault="00556F85" w:rsidP="008A2064">
            <w:pPr>
              <w:pStyle w:val="Standard"/>
              <w:jc w:val="center"/>
              <w:rPr>
                <w:rFonts w:eastAsia="Times New Roman" w:cs="Times New Roman"/>
                <w:lang w:val="ru-RU"/>
              </w:rPr>
            </w:pPr>
          </w:p>
        </w:tc>
      </w:tr>
      <w:tr w:rsidR="00556F85" w:rsidRPr="00C66E7C" w:rsidTr="00F94C77">
        <w:tc>
          <w:tcPr>
            <w:tcW w:w="5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Default="00556F85" w:rsidP="002C1A46">
            <w:pPr>
              <w:pStyle w:val="a6"/>
            </w:pPr>
            <w:r w:rsidRPr="00C66E7C">
              <w:rPr>
                <w:lang w:val="en-US"/>
              </w:rPr>
              <w:t>3</w:t>
            </w:r>
            <w:proofErr w:type="spellStart"/>
            <w:r w:rsidR="00026B15">
              <w:t>3</w:t>
            </w:r>
            <w:proofErr w:type="spellEnd"/>
          </w:p>
          <w:p w:rsidR="00026B15" w:rsidRDefault="00026B15" w:rsidP="002C1A46">
            <w:pPr>
              <w:pStyle w:val="a6"/>
            </w:pPr>
            <w:r>
              <w:t>34</w:t>
            </w:r>
          </w:p>
          <w:p w:rsidR="00026B15" w:rsidRPr="00DD37D5" w:rsidRDefault="00026B15" w:rsidP="002C1A46">
            <w:pPr>
              <w:pStyle w:val="a6"/>
            </w:pPr>
            <w:r>
              <w:t>35</w:t>
            </w:r>
          </w:p>
          <w:p w:rsidR="00556F85" w:rsidRPr="00C66E7C" w:rsidRDefault="00556F85" w:rsidP="002C1A46">
            <w:pPr>
              <w:pStyle w:val="a6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Презентация проекта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pStyle w:val="a6"/>
              <w:jc w:val="center"/>
              <w:rPr>
                <w:b/>
                <w:bCs/>
              </w:rPr>
            </w:pPr>
            <w:r w:rsidRPr="00C66E7C"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Знать: </w:t>
            </w:r>
            <w:r w:rsidRPr="00C66E7C">
              <w:rPr>
                <w:rFonts w:ascii="Times New Roman" w:hAnsi="Times New Roman" w:cs="Times New Roman"/>
                <w:bCs/>
                <w:sz w:val="24"/>
                <w:szCs w:val="24"/>
              </w:rPr>
              <w:t>как</w:t>
            </w:r>
            <w:r w:rsidRPr="00C6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66E7C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защищать проект</w:t>
            </w:r>
          </w:p>
          <w:p w:rsidR="00556F85" w:rsidRPr="00C66E7C" w:rsidRDefault="00556F85" w:rsidP="002C1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Уметь: </w:t>
            </w:r>
            <w:r w:rsidRPr="00C66E7C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организовать защиту проекта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E7C">
              <w:rPr>
                <w:rFonts w:ascii="Times New Roman" w:hAnsi="Times New Roman" w:cs="Times New Roman"/>
                <w:sz w:val="24"/>
                <w:szCs w:val="24"/>
              </w:rPr>
              <w:t>Подготовка и распечатка пояснительной записки. Тренировка  по защите проектов. Защита проектов</w:t>
            </w:r>
          </w:p>
          <w:p w:rsidR="00556F85" w:rsidRPr="00C66E7C" w:rsidRDefault="00556F85" w:rsidP="002C1A46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8A2064">
            <w:pPr>
              <w:pStyle w:val="a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6F85" w:rsidRPr="00C66E7C" w:rsidRDefault="00556F85" w:rsidP="006C5194">
            <w:pPr>
              <w:pStyle w:val="a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6F85" w:rsidRPr="00C66E7C" w:rsidRDefault="00556F85" w:rsidP="008A2064">
            <w:pPr>
              <w:pStyle w:val="Standard"/>
              <w:jc w:val="center"/>
              <w:rPr>
                <w:rFonts w:eastAsia="Times New Roman" w:cs="Times New Roman"/>
                <w:lang w:val="ru-RU"/>
              </w:rPr>
            </w:pPr>
          </w:p>
        </w:tc>
      </w:tr>
    </w:tbl>
    <w:p w:rsidR="006C5194" w:rsidRDefault="006C5194" w:rsidP="00C66E7C">
      <w:pPr>
        <w:autoSpaceDE w:val="0"/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6C5194" w:rsidRDefault="006C5194" w:rsidP="00C66E7C">
      <w:pPr>
        <w:autoSpaceDE w:val="0"/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C66E7C" w:rsidRPr="00C66E7C" w:rsidRDefault="00C66E7C" w:rsidP="00C66E7C">
      <w:pPr>
        <w:autoSpaceDE w:val="0"/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C66E7C" w:rsidRPr="00C66E7C" w:rsidRDefault="00C66E7C" w:rsidP="00C66E7C">
      <w:pPr>
        <w:autoSpaceDE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6E7C" w:rsidRPr="00C66E7C" w:rsidRDefault="00C66E7C" w:rsidP="00C66E7C">
      <w:pPr>
        <w:autoSpaceDE w:val="0"/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1B3EB3" w:rsidRPr="00C66E7C" w:rsidRDefault="001B3EB3" w:rsidP="001B3EB3">
      <w:pPr>
        <w:shd w:val="clear" w:color="auto" w:fill="FFFFFF"/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8E17FE" w:rsidRPr="00C66E7C" w:rsidRDefault="008E17FE">
      <w:pPr>
        <w:rPr>
          <w:rFonts w:ascii="Times New Roman" w:hAnsi="Times New Roman" w:cs="Times New Roman"/>
          <w:sz w:val="24"/>
          <w:szCs w:val="24"/>
        </w:rPr>
      </w:pPr>
    </w:p>
    <w:sectPr w:rsidR="008E17FE" w:rsidRPr="00C66E7C" w:rsidSect="001628C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3EB3"/>
    <w:rsid w:val="00026B15"/>
    <w:rsid w:val="00030958"/>
    <w:rsid w:val="000B2BB9"/>
    <w:rsid w:val="001628CF"/>
    <w:rsid w:val="001B3EB3"/>
    <w:rsid w:val="00526937"/>
    <w:rsid w:val="00550583"/>
    <w:rsid w:val="00556F85"/>
    <w:rsid w:val="0063456E"/>
    <w:rsid w:val="006779DF"/>
    <w:rsid w:val="006C5194"/>
    <w:rsid w:val="006F3914"/>
    <w:rsid w:val="008A060D"/>
    <w:rsid w:val="008E17FE"/>
    <w:rsid w:val="00B12D56"/>
    <w:rsid w:val="00C66E7C"/>
    <w:rsid w:val="00DD37D5"/>
    <w:rsid w:val="00E07279"/>
    <w:rsid w:val="00F05048"/>
    <w:rsid w:val="00F94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6E7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66E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qFormat/>
    <w:rsid w:val="00C66E7C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a6">
    <w:name w:val="Содержимое таблицы"/>
    <w:basedOn w:val="a"/>
    <w:rsid w:val="00C66E7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C66E7C"/>
    <w:pPr>
      <w:suppressAutoHyphens/>
      <w:spacing w:after="0" w:line="100" w:lineRule="atLeast"/>
    </w:pPr>
    <w:rPr>
      <w:rFonts w:ascii="Calibri" w:eastAsia="Times New Roman" w:hAnsi="Calibri" w:cs="Calibri"/>
      <w:color w:val="00000A"/>
      <w:sz w:val="24"/>
      <w:szCs w:val="24"/>
      <w:lang w:eastAsia="ar-SA"/>
    </w:rPr>
  </w:style>
  <w:style w:type="paragraph" w:customStyle="1" w:styleId="Standard">
    <w:name w:val="Standard"/>
    <w:rsid w:val="00C66E7C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2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E1DF6-8AAB-4A62-9DA5-1208D9319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1803</Words>
  <Characters>10279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Энергосбережение</cp:lastModifiedBy>
  <cp:revision>12</cp:revision>
  <dcterms:created xsi:type="dcterms:W3CDTF">2017-09-06T04:18:00Z</dcterms:created>
  <dcterms:modified xsi:type="dcterms:W3CDTF">2018-10-03T16:54:00Z</dcterms:modified>
</cp:coreProperties>
</file>